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57914" w14:textId="7884A9F7" w:rsidR="0083224C" w:rsidRPr="00686CDA" w:rsidRDefault="0083224C" w:rsidP="00686CDA">
      <w:pPr>
        <w:jc w:val="center"/>
        <w:rPr>
          <w:rFonts w:ascii="ＭＳ 明朝" w:hAnsi="ＭＳ 明朝"/>
          <w:sz w:val="44"/>
          <w:szCs w:val="44"/>
        </w:rPr>
      </w:pPr>
      <w:r w:rsidRPr="00686CDA">
        <w:rPr>
          <w:rFonts w:ascii="ＭＳ 明朝" w:hAnsi="ＭＳ 明朝" w:hint="eastAsia"/>
          <w:spacing w:val="35"/>
          <w:sz w:val="44"/>
          <w:szCs w:val="44"/>
        </w:rPr>
        <w:t>委</w:t>
      </w:r>
      <w:r w:rsidR="00686CDA">
        <w:rPr>
          <w:rFonts w:ascii="ＭＳ 明朝" w:hAnsi="ＭＳ 明朝" w:hint="eastAsia"/>
          <w:spacing w:val="35"/>
          <w:sz w:val="44"/>
          <w:szCs w:val="44"/>
        </w:rPr>
        <w:t xml:space="preserve">　</w:t>
      </w:r>
      <w:r w:rsidRPr="00686CDA">
        <w:rPr>
          <w:rFonts w:ascii="ＭＳ 明朝" w:hAnsi="ＭＳ 明朝" w:hint="eastAsia"/>
          <w:spacing w:val="35"/>
          <w:sz w:val="44"/>
          <w:szCs w:val="44"/>
        </w:rPr>
        <w:t xml:space="preserve">　任</w:t>
      </w:r>
      <w:r w:rsidR="00686CDA">
        <w:rPr>
          <w:rFonts w:ascii="ＭＳ 明朝" w:hAnsi="ＭＳ 明朝" w:hint="eastAsia"/>
          <w:spacing w:val="35"/>
          <w:sz w:val="44"/>
          <w:szCs w:val="44"/>
        </w:rPr>
        <w:t xml:space="preserve">　</w:t>
      </w:r>
      <w:r w:rsidRPr="00686CDA">
        <w:rPr>
          <w:rFonts w:ascii="ＭＳ 明朝" w:hAnsi="ＭＳ 明朝" w:hint="eastAsia"/>
          <w:spacing w:val="35"/>
          <w:sz w:val="44"/>
          <w:szCs w:val="44"/>
        </w:rPr>
        <w:t xml:space="preserve">　状</w:t>
      </w:r>
    </w:p>
    <w:p w14:paraId="35B2A652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1279B699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625ECAAB" w14:textId="77777777" w:rsidR="0083224C" w:rsidRPr="00686CDA" w:rsidRDefault="00210DE3" w:rsidP="00686CDA">
      <w:pPr>
        <w:ind w:firstLineChars="2500" w:firstLine="6096"/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>令和</w:t>
      </w:r>
      <w:r w:rsidR="0083224C" w:rsidRPr="00686CDA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69920013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2119BFB5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73DC3E52" w14:textId="5DFC4CA9" w:rsidR="0083224C" w:rsidRPr="00686CDA" w:rsidRDefault="0083224C" w:rsidP="00686CDA">
      <w:pPr>
        <w:ind w:firstLineChars="100" w:firstLine="244"/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>（契約担当職員）</w:t>
      </w:r>
    </w:p>
    <w:p w14:paraId="634FB923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</w:t>
      </w:r>
      <w:r w:rsidR="00197541" w:rsidRPr="00686CDA">
        <w:rPr>
          <w:rFonts w:ascii="ＭＳ 明朝" w:hAnsi="ＭＳ 明朝" w:hint="eastAsia"/>
          <w:sz w:val="22"/>
          <w:szCs w:val="22"/>
        </w:rPr>
        <w:t>広島県立</w:t>
      </w:r>
      <w:r w:rsidR="00E3720F" w:rsidRPr="00686CDA">
        <w:rPr>
          <w:rFonts w:ascii="ＭＳ 明朝" w:hAnsi="ＭＳ 明朝" w:hint="eastAsia"/>
          <w:sz w:val="22"/>
          <w:szCs w:val="22"/>
        </w:rPr>
        <w:t>技術短期大学校</w:t>
      </w:r>
      <w:r w:rsidR="00197541" w:rsidRPr="00686CDA">
        <w:rPr>
          <w:rFonts w:ascii="ＭＳ 明朝" w:hAnsi="ＭＳ 明朝" w:hint="eastAsia"/>
          <w:sz w:val="22"/>
          <w:szCs w:val="22"/>
        </w:rPr>
        <w:t>長</w:t>
      </w:r>
      <w:r w:rsidRPr="00686CDA">
        <w:rPr>
          <w:rFonts w:ascii="ＭＳ 明朝" w:hAnsi="ＭＳ 明朝" w:hint="eastAsia"/>
          <w:sz w:val="22"/>
          <w:szCs w:val="22"/>
        </w:rPr>
        <w:t xml:space="preserve">　様</w:t>
      </w:r>
    </w:p>
    <w:p w14:paraId="047E5C8B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7EB0F864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1310E34D" w14:textId="6B585F5E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</w:t>
      </w:r>
      <w:r w:rsidR="00686CDA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Pr="00686CDA">
        <w:rPr>
          <w:rFonts w:ascii="ＭＳ 明朝" w:hAnsi="ＭＳ 明朝" w:hint="eastAsia"/>
          <w:sz w:val="22"/>
          <w:szCs w:val="22"/>
        </w:rPr>
        <w:t xml:space="preserve">委任者　</w:t>
      </w:r>
      <w:r w:rsidR="00686CDA">
        <w:rPr>
          <w:rFonts w:ascii="ＭＳ 明朝" w:hAnsi="ＭＳ 明朝" w:hint="eastAsia"/>
          <w:sz w:val="22"/>
          <w:szCs w:val="22"/>
        </w:rPr>
        <w:t>所　在　地</w:t>
      </w:r>
    </w:p>
    <w:p w14:paraId="09ECB8A6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59746A35" w14:textId="6A0D2A9F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　　　　</w:t>
      </w:r>
      <w:r w:rsidR="00686CDA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Pr="00686CDA">
        <w:rPr>
          <w:rFonts w:ascii="ＭＳ 明朝" w:hAnsi="ＭＳ 明朝" w:hint="eastAsia"/>
          <w:sz w:val="22"/>
          <w:szCs w:val="22"/>
        </w:rPr>
        <w:t>商号又は名称</w:t>
      </w:r>
    </w:p>
    <w:p w14:paraId="621B4C0B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4C412533" w14:textId="498217BC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　　　　</w:t>
      </w:r>
      <w:r w:rsidR="00686CDA">
        <w:rPr>
          <w:rFonts w:ascii="ＭＳ 明朝" w:hAnsi="ＭＳ 明朝" w:hint="eastAsia"/>
          <w:sz w:val="22"/>
          <w:szCs w:val="22"/>
        </w:rPr>
        <w:t xml:space="preserve">　　　　　　　　　　</w:t>
      </w:r>
      <w:r w:rsidRPr="00686CDA">
        <w:rPr>
          <w:rFonts w:ascii="ＭＳ 明朝" w:hAnsi="ＭＳ 明朝" w:hint="eastAsia"/>
          <w:sz w:val="22"/>
          <w:szCs w:val="22"/>
        </w:rPr>
        <w:t>代表者職氏名　　　　　　　　　　　　　印</w:t>
      </w:r>
    </w:p>
    <w:p w14:paraId="7A3D023F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118C1A3C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46D72047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私は</w:t>
      </w:r>
      <w:r w:rsidR="00BA4311" w:rsidRPr="00686CDA">
        <w:rPr>
          <w:rFonts w:ascii="ＭＳ 明朝" w:hAnsi="ＭＳ 明朝" w:hint="eastAsia"/>
          <w:sz w:val="22"/>
          <w:szCs w:val="22"/>
        </w:rPr>
        <w:t>、</w:t>
      </w:r>
      <w:r w:rsidRPr="00686CDA">
        <w:rPr>
          <w:rFonts w:ascii="ＭＳ 明朝" w:hAnsi="ＭＳ 明朝" w:hint="eastAsia"/>
          <w:sz w:val="22"/>
          <w:szCs w:val="22"/>
        </w:rPr>
        <w:t>次の者を代理人と定め</w:t>
      </w:r>
      <w:r w:rsidR="00BA4311" w:rsidRPr="00686CDA">
        <w:rPr>
          <w:rFonts w:ascii="ＭＳ 明朝" w:hAnsi="ＭＳ 明朝" w:hint="eastAsia"/>
          <w:sz w:val="22"/>
          <w:szCs w:val="22"/>
        </w:rPr>
        <w:t>、</w:t>
      </w:r>
      <w:r w:rsidRPr="00686CDA">
        <w:rPr>
          <w:rFonts w:ascii="ＭＳ 明朝" w:hAnsi="ＭＳ 明朝" w:hint="eastAsia"/>
          <w:sz w:val="22"/>
          <w:szCs w:val="22"/>
        </w:rPr>
        <w:t>下記の事項を委任します。</w:t>
      </w:r>
    </w:p>
    <w:p w14:paraId="45FE0B46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3E036135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76DD3D93" w14:textId="1868D91C" w:rsidR="00686CDA" w:rsidRDefault="00686CDA" w:rsidP="00686CDA">
      <w:pPr>
        <w:ind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受　任　者　氏　名</w:t>
      </w:r>
    </w:p>
    <w:p w14:paraId="17C79E17" w14:textId="35BFAF5A" w:rsidR="0083224C" w:rsidRPr="00686CDA" w:rsidRDefault="00686CDA" w:rsidP="00686CDA">
      <w:pPr>
        <w:rPr>
          <w:rFonts w:ascii="ＭＳ 明朝" w:hAnsi="ＭＳ 明朝" w:hint="eastAsia"/>
          <w:sz w:val="22"/>
          <w:szCs w:val="22"/>
        </w:rPr>
      </w:pPr>
      <w:r w:rsidRPr="00686CDA">
        <w:rPr>
          <w:rFonts w:ascii="ＭＳ 明朝" w:hAnsi="ＭＳ 明朝"/>
          <w:noProof/>
          <w:sz w:val="22"/>
          <w:szCs w:val="22"/>
        </w:rPr>
        <w:pict w14:anchorId="0E872D16">
          <v:rect id="_x0000_s2084" style="position:absolute;left:0;text-align:left;margin-left:143.25pt;margin-top:6.75pt;width:112.5pt;height:83.55pt;z-index:251657728" o:allowincell="f"/>
        </w:pict>
      </w:r>
    </w:p>
    <w:p w14:paraId="6008908D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76462AD6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使　用　印　鑑</w:t>
      </w:r>
    </w:p>
    <w:p w14:paraId="7CE64C73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2A0FC998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3AB5A2C3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6531E4CF" w14:textId="15B6E471" w:rsidR="0083224C" w:rsidRPr="00686CDA" w:rsidRDefault="0083224C" w:rsidP="00686CDA">
      <w:pPr>
        <w:ind w:firstLineChars="100" w:firstLine="244"/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>委任事項</w:t>
      </w:r>
    </w:p>
    <w:p w14:paraId="4623CE76" w14:textId="1592A30E" w:rsidR="00197541" w:rsidRPr="00686CDA" w:rsidRDefault="00197541" w:rsidP="00686CDA">
      <w:pPr>
        <w:ind w:firstLineChars="100" w:firstLine="244"/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>（調達物品）</w:t>
      </w:r>
      <w:r w:rsidR="00686CDA">
        <w:rPr>
          <w:rFonts w:ascii="ＭＳ 明朝" w:hAnsi="ＭＳ 明朝" w:hint="eastAsia"/>
          <w:sz w:val="22"/>
          <w:szCs w:val="22"/>
        </w:rPr>
        <w:t>ＰＬＣ制御実習装置一式</w:t>
      </w:r>
    </w:p>
    <w:p w14:paraId="322BE5B6" w14:textId="4C9EFEFA" w:rsidR="00197541" w:rsidRPr="00686CDA" w:rsidRDefault="00197541" w:rsidP="00686CDA">
      <w:pPr>
        <w:ind w:firstLineChars="100" w:firstLine="244"/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>（納入場所）</w:t>
      </w:r>
      <w:r w:rsidR="00E3720F" w:rsidRPr="00686CDA">
        <w:rPr>
          <w:rFonts w:ascii="ＭＳ 明朝" w:hAnsi="ＭＳ 明朝" w:hint="eastAsia"/>
          <w:sz w:val="22"/>
          <w:szCs w:val="22"/>
        </w:rPr>
        <w:t>広島県立技術短期大学校</w:t>
      </w:r>
      <w:r w:rsidR="00686CDA">
        <w:rPr>
          <w:rFonts w:ascii="ＭＳ 明朝" w:hAnsi="ＭＳ 明朝" w:hint="eastAsia"/>
          <w:sz w:val="22"/>
          <w:szCs w:val="22"/>
        </w:rPr>
        <w:t xml:space="preserve">　</w:t>
      </w:r>
      <w:r w:rsidR="00122AC1" w:rsidRPr="00686CDA">
        <w:rPr>
          <w:rFonts w:ascii="ＭＳ 明朝" w:hAnsi="ＭＳ 明朝"/>
          <w:sz w:val="22"/>
          <w:szCs w:val="22"/>
        </w:rPr>
        <w:t>別館</w:t>
      </w:r>
      <w:r w:rsidR="00686CDA">
        <w:rPr>
          <w:rFonts w:ascii="ＭＳ 明朝" w:hAnsi="ＭＳ 明朝" w:hint="eastAsia"/>
          <w:sz w:val="22"/>
          <w:szCs w:val="22"/>
        </w:rPr>
        <w:t>Ｂ</w:t>
      </w:r>
      <w:r w:rsidR="00122AC1" w:rsidRPr="00686CDA">
        <w:rPr>
          <w:rFonts w:ascii="ＭＳ 明朝" w:hAnsi="ＭＳ 明朝"/>
          <w:sz w:val="22"/>
          <w:szCs w:val="22"/>
        </w:rPr>
        <w:t>棟</w:t>
      </w:r>
      <w:r w:rsidR="00686CDA">
        <w:rPr>
          <w:rFonts w:ascii="ＭＳ 明朝" w:hAnsi="ＭＳ 明朝" w:hint="eastAsia"/>
          <w:sz w:val="22"/>
          <w:szCs w:val="22"/>
        </w:rPr>
        <w:t>２</w:t>
      </w:r>
      <w:r w:rsidR="00122AC1" w:rsidRPr="00686CDA">
        <w:rPr>
          <w:rFonts w:ascii="ＭＳ 明朝" w:hAnsi="ＭＳ 明朝"/>
          <w:sz w:val="22"/>
          <w:szCs w:val="22"/>
        </w:rPr>
        <w:t xml:space="preserve">階　</w:t>
      </w:r>
      <w:r w:rsidR="00686CDA">
        <w:rPr>
          <w:rFonts w:ascii="ＭＳ 明朝" w:hAnsi="ＭＳ 明朝" w:hint="eastAsia"/>
          <w:sz w:val="22"/>
          <w:szCs w:val="22"/>
        </w:rPr>
        <w:t>電気・シーケンス</w:t>
      </w:r>
      <w:r w:rsidR="00122AC1" w:rsidRPr="00686CDA">
        <w:rPr>
          <w:rFonts w:ascii="ＭＳ 明朝" w:hAnsi="ＭＳ 明朝"/>
          <w:sz w:val="22"/>
          <w:szCs w:val="22"/>
        </w:rPr>
        <w:t>実習室</w:t>
      </w:r>
    </w:p>
    <w:p w14:paraId="59183502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p w14:paraId="10B668EB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  <w:r w:rsidRPr="00686CDA">
        <w:rPr>
          <w:rFonts w:ascii="ＭＳ 明朝" w:hAnsi="ＭＳ 明朝" w:hint="eastAsia"/>
          <w:sz w:val="22"/>
          <w:szCs w:val="22"/>
        </w:rPr>
        <w:t xml:space="preserve">　　　　　　　　　　　　　　　　　に係る見積り及び入札に関する一切の件</w:t>
      </w:r>
    </w:p>
    <w:p w14:paraId="40E3B505" w14:textId="77777777" w:rsidR="0083224C" w:rsidRPr="00686CDA" w:rsidRDefault="0083224C" w:rsidP="00686CDA">
      <w:pPr>
        <w:rPr>
          <w:rFonts w:ascii="ＭＳ 明朝" w:hAnsi="ＭＳ 明朝"/>
          <w:sz w:val="22"/>
          <w:szCs w:val="22"/>
        </w:rPr>
      </w:pPr>
    </w:p>
    <w:sectPr w:rsidR="0083224C" w:rsidRPr="00686CDA" w:rsidSect="00686CDA">
      <w:pgSz w:w="11906" w:h="16838" w:code="9"/>
      <w:pgMar w:top="1134" w:right="1134" w:bottom="1134" w:left="1418" w:header="851" w:footer="992" w:gutter="0"/>
      <w:cols w:space="425"/>
      <w:docGrid w:type="linesAndChars" w:linePitch="36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18541" w14:textId="77777777" w:rsidR="005A1522" w:rsidRDefault="005A1522" w:rsidP="00E3720F">
      <w:r>
        <w:separator/>
      </w:r>
    </w:p>
  </w:endnote>
  <w:endnote w:type="continuationSeparator" w:id="0">
    <w:p w14:paraId="046095AE" w14:textId="77777777" w:rsidR="005A1522" w:rsidRDefault="005A1522" w:rsidP="00E3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CC64E" w14:textId="77777777" w:rsidR="005A1522" w:rsidRDefault="005A1522" w:rsidP="00E3720F">
      <w:r>
        <w:separator/>
      </w:r>
    </w:p>
  </w:footnote>
  <w:footnote w:type="continuationSeparator" w:id="0">
    <w:p w14:paraId="5214F410" w14:textId="77777777" w:rsidR="005A1522" w:rsidRDefault="005A1522" w:rsidP="00E37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7"/>
  <w:drawingGridVerticalSpacing w:val="182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24C"/>
    <w:rsid w:val="0005391E"/>
    <w:rsid w:val="000A1AE6"/>
    <w:rsid w:val="00122AC1"/>
    <w:rsid w:val="00140356"/>
    <w:rsid w:val="001854A9"/>
    <w:rsid w:val="00197541"/>
    <w:rsid w:val="001C5887"/>
    <w:rsid w:val="001F3E44"/>
    <w:rsid w:val="00210DE3"/>
    <w:rsid w:val="003139A9"/>
    <w:rsid w:val="003C7823"/>
    <w:rsid w:val="005148F1"/>
    <w:rsid w:val="00564EB7"/>
    <w:rsid w:val="00592EA9"/>
    <w:rsid w:val="005A1522"/>
    <w:rsid w:val="005D0258"/>
    <w:rsid w:val="00650219"/>
    <w:rsid w:val="00686CDA"/>
    <w:rsid w:val="006D7137"/>
    <w:rsid w:val="00737274"/>
    <w:rsid w:val="00742E82"/>
    <w:rsid w:val="00795A63"/>
    <w:rsid w:val="0083224C"/>
    <w:rsid w:val="008C240F"/>
    <w:rsid w:val="009301A8"/>
    <w:rsid w:val="009A2B10"/>
    <w:rsid w:val="009E1DB4"/>
    <w:rsid w:val="00A257E1"/>
    <w:rsid w:val="00A66BE6"/>
    <w:rsid w:val="00A748EF"/>
    <w:rsid w:val="00B93DF3"/>
    <w:rsid w:val="00BA4311"/>
    <w:rsid w:val="00D95E86"/>
    <w:rsid w:val="00E3720F"/>
    <w:rsid w:val="00EB139E"/>
    <w:rsid w:val="00EC6734"/>
    <w:rsid w:val="00F15CEF"/>
    <w:rsid w:val="00F82AEE"/>
    <w:rsid w:val="00F8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</o:shapelayout>
  </w:shapeDefaults>
  <w:decimalSymbol w:val="."/>
  <w:listSeparator w:val=","/>
  <w14:docId w14:val="5929131B"/>
  <w15:chartTrackingRefBased/>
  <w15:docId w15:val="{9830DE47-55D6-4E96-9D4B-15EB7150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E372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3720F"/>
    <w:rPr>
      <w:kern w:val="2"/>
      <w:sz w:val="21"/>
    </w:rPr>
  </w:style>
  <w:style w:type="paragraph" w:styleId="a6">
    <w:name w:val="footer"/>
    <w:basedOn w:val="a"/>
    <w:link w:val="a7"/>
    <w:rsid w:val="00E372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3720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D18CE4-6DE2-4107-A284-4074848C2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05DD9E-A30F-46B8-A0FA-583962B97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F5578-DA6C-4E2B-9AF8-4C00327B9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中武 和夫</cp:lastModifiedBy>
  <cp:revision>2</cp:revision>
  <cp:lastPrinted>2006-06-05T05:26:00Z</cp:lastPrinted>
  <dcterms:created xsi:type="dcterms:W3CDTF">2025-10-17T06:07:00Z</dcterms:created>
  <dcterms:modified xsi:type="dcterms:W3CDTF">2025-10-17T06:07:00Z</dcterms:modified>
</cp:coreProperties>
</file>